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B4AB2" w14:textId="77777777" w:rsidR="00FF7A2F" w:rsidRPr="00970A0E" w:rsidRDefault="00FF7A2F" w:rsidP="00FF7A2F">
      <w:pPr>
        <w:jc w:val="center"/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</w:pPr>
      <w:proofErr w:type="gramStart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>ZU - rekonstrukce</w:t>
      </w:r>
      <w:proofErr w:type="gramEnd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 xml:space="preserve"> Chodské náměstí 1, Plzeň</w:t>
      </w:r>
    </w:p>
    <w:p w14:paraId="33ED5339" w14:textId="77777777" w:rsidR="00FF7A2F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2D5A6E2" w14:textId="77777777" w:rsidR="005E5DEF" w:rsidRDefault="005E5DE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A09FDDF" w14:textId="7515B5DA" w:rsidR="005D33C5" w:rsidRPr="005E5DEF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B074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</w:p>
    <w:p w14:paraId="3C5D1101" w14:textId="5942F592" w:rsidR="005D33C5" w:rsidRPr="002A3E3B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NS</w:t>
      </w:r>
      <w:proofErr w:type="gramEnd"/>
    </w:p>
    <w:p w14:paraId="596227A8" w14:textId="06CC1FC3" w:rsidR="005D33C5" w:rsidRPr="00970A0E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2E455C">
        <w:rPr>
          <w:rFonts w:asciiTheme="minorHAnsi" w:hAnsiTheme="minorHAnsi" w:cstheme="minorHAnsi"/>
          <w:b/>
          <w:bCs/>
          <w:color w:val="auto"/>
          <w:sz w:val="22"/>
          <w:szCs w:val="22"/>
        </w:rPr>
        <w:t>04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2E455C" w:rsidRPr="002E455C">
        <w:rPr>
          <w:rFonts w:asciiTheme="minorHAnsi" w:hAnsiTheme="minorHAnsi" w:cstheme="minorHAnsi"/>
          <w:b/>
          <w:bCs/>
          <w:color w:val="auto"/>
          <w:sz w:val="22"/>
          <w:szCs w:val="22"/>
        </w:rPr>
        <w:t>Náklady spojené s dovozem sypaniny z meziskládky pro zpětné použití</w:t>
      </w:r>
    </w:p>
    <w:p w14:paraId="25983F22" w14:textId="766285C8" w:rsidR="005D33C5" w:rsidRDefault="002E455C" w:rsidP="005D33C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Pol.204e – složení zeminy – prosíme o zrušené této položky, stejně jako tomu bylo u listu </w:t>
      </w:r>
      <w:r w:rsidRPr="002E455C">
        <w:rPr>
          <w:rFonts w:asciiTheme="minorHAnsi" w:hAnsiTheme="minorHAnsi" w:cstheme="minorHAnsi"/>
          <w:sz w:val="22"/>
          <w:szCs w:val="22"/>
        </w:rPr>
        <w:t xml:space="preserve">D.1.1. ASŘ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2E455C">
        <w:rPr>
          <w:rFonts w:asciiTheme="minorHAnsi" w:hAnsiTheme="minorHAnsi" w:cstheme="minorHAnsi"/>
          <w:sz w:val="22"/>
          <w:szCs w:val="22"/>
        </w:rPr>
        <w:t xml:space="preserve"> BP</w:t>
      </w:r>
      <w:r>
        <w:rPr>
          <w:rFonts w:asciiTheme="minorHAnsi" w:hAnsiTheme="minorHAnsi" w:cstheme="minorHAnsi"/>
          <w:sz w:val="22"/>
          <w:szCs w:val="22"/>
        </w:rPr>
        <w:t xml:space="preserve"> – pol.153e</w:t>
      </w:r>
    </w:p>
    <w:p w14:paraId="584B059C" w14:textId="77777777" w:rsidR="00085D14" w:rsidRDefault="00085D14" w:rsidP="00085D14">
      <w:pPr>
        <w:ind w:left="357"/>
        <w:jc w:val="left"/>
        <w:rPr>
          <w:rFonts w:asciiTheme="minorHAnsi" w:hAnsiTheme="minorHAnsi" w:cstheme="minorHAnsi"/>
          <w:sz w:val="22"/>
          <w:szCs w:val="22"/>
        </w:rPr>
      </w:pPr>
    </w:p>
    <w:p w14:paraId="687EA12C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085D14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Zmíněná položka 204e na listě 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 xml:space="preserve">„ </w:t>
      </w:r>
      <w:r w:rsidRPr="002A1415">
        <w:rPr>
          <w:rFonts w:asciiTheme="minorHAnsi" w:hAnsiTheme="minorHAnsi" w:cstheme="minorHAnsi"/>
          <w:color w:val="FF0000"/>
          <w:sz w:val="22"/>
          <w:szCs w:val="22"/>
        </w:rPr>
        <w:t>D.1.1.</w:t>
      </w:r>
      <w:proofErr w:type="gramEnd"/>
      <w:r w:rsidRPr="002A1415">
        <w:rPr>
          <w:rFonts w:asciiTheme="minorHAnsi" w:hAnsiTheme="minorHAnsi" w:cstheme="minorHAnsi"/>
          <w:color w:val="FF0000"/>
          <w:sz w:val="22"/>
          <w:szCs w:val="22"/>
        </w:rPr>
        <w:t xml:space="preserve"> ASŘ </w:t>
      </w:r>
      <w:r>
        <w:rPr>
          <w:rFonts w:asciiTheme="minorHAnsi" w:hAnsiTheme="minorHAnsi" w:cstheme="minorHAnsi"/>
          <w:color w:val="FF0000"/>
          <w:sz w:val="22"/>
          <w:szCs w:val="22"/>
        </w:rPr>
        <w:t>–</w:t>
      </w:r>
      <w:r w:rsidRPr="002A1415">
        <w:rPr>
          <w:rFonts w:asciiTheme="minorHAnsi" w:hAnsiTheme="minorHAnsi" w:cstheme="minorHAnsi"/>
          <w:color w:val="FF0000"/>
          <w:sz w:val="22"/>
          <w:szCs w:val="22"/>
        </w:rPr>
        <w:t xml:space="preserve"> NS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“ zrušena. </w:t>
      </w:r>
    </w:p>
    <w:p w14:paraId="5CFA1410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Stejná položka zrušena také na listech:</w:t>
      </w:r>
    </w:p>
    <w:p w14:paraId="00E0860E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 w:rsidRPr="002A1415">
        <w:rPr>
          <w:rFonts w:asciiTheme="minorHAnsi" w:hAnsiTheme="minorHAnsi" w:cstheme="minorHAnsi"/>
          <w:color w:val="FF0000"/>
          <w:sz w:val="22"/>
          <w:szCs w:val="22"/>
        </w:rPr>
        <w:t>„D.1.4.1.b.17. AKUMULAČNÍ NÁDRŽ“ jako položka č. 21e</w:t>
      </w:r>
      <w:r>
        <w:rPr>
          <w:rFonts w:asciiTheme="minorHAnsi" w:hAnsiTheme="minorHAnsi" w:cstheme="minorHAnsi"/>
          <w:color w:val="FF0000"/>
          <w:sz w:val="22"/>
          <w:szCs w:val="22"/>
        </w:rPr>
        <w:t>;</w:t>
      </w:r>
    </w:p>
    <w:p w14:paraId="40836B34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2A1415">
        <w:rPr>
          <w:rFonts w:asciiTheme="minorHAnsi" w:hAnsiTheme="minorHAnsi" w:cstheme="minorHAnsi"/>
          <w:color w:val="FF0000"/>
          <w:sz w:val="22"/>
          <w:szCs w:val="22"/>
        </w:rPr>
        <w:t>D.1.4.1.b.18. RETENČNÍ NÁDRŽ</w:t>
      </w:r>
      <w:r>
        <w:rPr>
          <w:rFonts w:asciiTheme="minorHAnsi" w:hAnsiTheme="minorHAnsi" w:cstheme="minorHAnsi"/>
          <w:color w:val="FF0000"/>
          <w:sz w:val="22"/>
          <w:szCs w:val="22"/>
        </w:rPr>
        <w:t>“ jako položka č. 20e;</w:t>
      </w:r>
    </w:p>
    <w:p w14:paraId="0CB47280" w14:textId="77777777" w:rsidR="007B21F2" w:rsidRPr="002A1415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AB65A7">
        <w:rPr>
          <w:rFonts w:asciiTheme="minorHAnsi" w:hAnsiTheme="minorHAnsi" w:cstheme="minorHAnsi"/>
          <w:color w:val="FF0000"/>
          <w:sz w:val="22"/>
          <w:szCs w:val="22"/>
        </w:rPr>
        <w:t>SADOVÉ ÚPR. - CH. NÁM. - NEI.ZP</w:t>
      </w:r>
      <w:r>
        <w:rPr>
          <w:rFonts w:asciiTheme="minorHAnsi" w:hAnsiTheme="minorHAnsi" w:cstheme="minorHAnsi"/>
          <w:color w:val="FF0000"/>
          <w:sz w:val="22"/>
          <w:szCs w:val="22"/>
        </w:rPr>
        <w:t>“ jako položka č. 85c.</w:t>
      </w:r>
    </w:p>
    <w:p w14:paraId="5D9C8F37" w14:textId="77777777" w:rsidR="005D33C5" w:rsidRDefault="005D33C5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780CDB7" w14:textId="330FB402" w:rsidR="002E455C" w:rsidRPr="005E5DEF" w:rsidRDefault="002E455C" w:rsidP="002E455C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790DF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2</w:t>
      </w:r>
    </w:p>
    <w:p w14:paraId="4360A5FE" w14:textId="77777777" w:rsidR="002E455C" w:rsidRPr="002A3E3B" w:rsidRDefault="002E455C" w:rsidP="002E455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NS</w:t>
      </w:r>
      <w:proofErr w:type="gramEnd"/>
    </w:p>
    <w:p w14:paraId="6DCCEA2C" w14:textId="6A1C5AB0" w:rsidR="002E455C" w:rsidRPr="00970A0E" w:rsidRDefault="002E455C" w:rsidP="002E455C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205</w:t>
      </w:r>
      <w:r w:rsidR="00790DF7">
        <w:rPr>
          <w:rFonts w:asciiTheme="minorHAnsi" w:hAnsiTheme="minorHAnsi" w:cstheme="minorHAnsi"/>
          <w:b/>
          <w:bCs/>
          <w:color w:val="auto"/>
          <w:sz w:val="22"/>
          <w:szCs w:val="22"/>
        </w:rPr>
        <w:t>h</w:t>
      </w:r>
      <w:proofErr w:type="gramEnd"/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790DF7" w:rsidRPr="00790DF7">
        <w:rPr>
          <w:rFonts w:asciiTheme="minorHAnsi" w:hAnsiTheme="minorHAnsi" w:cstheme="minorHAnsi"/>
          <w:b/>
          <w:bCs/>
          <w:color w:val="auto"/>
          <w:sz w:val="22"/>
          <w:szCs w:val="22"/>
        </w:rPr>
        <w:t>Poplatek za uložení na skládce (skládkovné) zeminy a kamení kód odpadu 17 05 04</w:t>
      </w:r>
    </w:p>
    <w:p w14:paraId="69407F36" w14:textId="05363E2C" w:rsidR="002E455C" w:rsidRDefault="00790DF7" w:rsidP="002E455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Neměla by tato položka mít jednotku v 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TUNÁch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a ne v m3?</w:t>
      </w:r>
    </w:p>
    <w:p w14:paraId="28327C51" w14:textId="77777777" w:rsidR="00FE77C0" w:rsidRDefault="00FE77C0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C2EFD80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085D14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Standardem na skládky je hmotnost v tunách – „t“. Jelikož nemusí být přesně znám druh zeminy, i kdy zeminy by měly rozdílnou objemovou hmotnost, zůstalo skládkovné v m</w:t>
      </w:r>
      <w:r w:rsidRPr="00E90E15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31BFFF0D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Pro nacenění a uložení na skládku skládkovné tedy upraveno a dopsán popisek o uvažovaném koeficientu přepočtu mezi „t“ a „m</w:t>
      </w:r>
      <w:r w:rsidRPr="00E90E15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color w:val="FF0000"/>
          <w:sz w:val="22"/>
          <w:szCs w:val="22"/>
        </w:rPr>
        <w:t>“.</w:t>
      </w:r>
    </w:p>
    <w:p w14:paraId="2DA870C3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Jedná se tyto položky na následujících listech“</w:t>
      </w:r>
    </w:p>
    <w:p w14:paraId="31FAB6EB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E90E15">
        <w:rPr>
          <w:rFonts w:asciiTheme="minorHAnsi" w:hAnsiTheme="minorHAnsi" w:cstheme="minorHAnsi"/>
          <w:color w:val="FF0000"/>
          <w:sz w:val="22"/>
          <w:szCs w:val="22"/>
        </w:rPr>
        <w:t xml:space="preserve">D.1.1. ASŘ </w:t>
      </w:r>
      <w:r>
        <w:rPr>
          <w:rFonts w:asciiTheme="minorHAnsi" w:hAnsiTheme="minorHAnsi" w:cstheme="minorHAnsi"/>
          <w:color w:val="FF0000"/>
          <w:sz w:val="22"/>
          <w:szCs w:val="22"/>
        </w:rPr>
        <w:t>–</w:t>
      </w:r>
      <w:r w:rsidRPr="00E90E15">
        <w:rPr>
          <w:rFonts w:asciiTheme="minorHAnsi" w:hAnsiTheme="minorHAnsi" w:cstheme="minorHAnsi"/>
          <w:color w:val="FF0000"/>
          <w:sz w:val="22"/>
          <w:szCs w:val="22"/>
        </w:rPr>
        <w:t xml:space="preserve"> BP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154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154h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7A48132F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E90E15">
        <w:rPr>
          <w:rFonts w:asciiTheme="minorHAnsi" w:hAnsiTheme="minorHAnsi" w:cstheme="minorHAnsi"/>
          <w:color w:val="FF0000"/>
          <w:sz w:val="22"/>
          <w:szCs w:val="22"/>
        </w:rPr>
        <w:t xml:space="preserve">D.1.1. ASŘ </w:t>
      </w:r>
      <w:r>
        <w:rPr>
          <w:rFonts w:asciiTheme="minorHAnsi" w:hAnsiTheme="minorHAnsi" w:cstheme="minorHAnsi"/>
          <w:color w:val="FF0000"/>
          <w:sz w:val="22"/>
          <w:szCs w:val="22"/>
        </w:rPr>
        <w:t>–</w:t>
      </w:r>
      <w:r w:rsidRPr="00E90E15">
        <w:rPr>
          <w:rFonts w:asciiTheme="minorHAnsi" w:hAnsiTheme="minorHAnsi" w:cstheme="minorHAnsi"/>
          <w:color w:val="FF0000"/>
          <w:sz w:val="22"/>
          <w:szCs w:val="22"/>
        </w:rPr>
        <w:t xml:space="preserve"> NS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 205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205h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3A14ECA8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D.1.4.1. ZTI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25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25h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4FC7C92A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D.1.4.2. PLYN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16 (16e)</w:t>
      </w:r>
    </w:p>
    <w:p w14:paraId="3E7D2BD2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D.1.4.1.b.06. AREALOVÝ VODOVOD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27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27h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6306EFC7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 w:rsidRPr="001D1636">
        <w:rPr>
          <w:rFonts w:asciiTheme="minorHAnsi" w:hAnsiTheme="minorHAnsi" w:cstheme="minorHAnsi"/>
          <w:color w:val="FF0000"/>
          <w:sz w:val="22"/>
          <w:szCs w:val="22"/>
        </w:rPr>
        <w:t>„D.1.4.7.b.12. AREÁL. EL.-NN-A1“ – položka č. 33 (33f)</w:t>
      </w:r>
    </w:p>
    <w:p w14:paraId="1C2992FE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D.1.4.7.b.12. AREÁL. EL.-NN-A3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35 (35f)</w:t>
      </w:r>
    </w:p>
    <w:p w14:paraId="01F8CAC2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D.1.4.7.b.12. AREÁL. EL.-NN-A7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35 (35f)</w:t>
      </w:r>
    </w:p>
    <w:p w14:paraId="40871598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 xml:space="preserve">D.1.4.7.b.12. AREÁL. </w:t>
      </w:r>
      <w:proofErr w:type="gramStart"/>
      <w:r w:rsidRPr="001D1636">
        <w:rPr>
          <w:rFonts w:asciiTheme="minorHAnsi" w:hAnsiTheme="minorHAnsi" w:cstheme="minorHAnsi"/>
          <w:color w:val="FF0000"/>
          <w:sz w:val="22"/>
          <w:szCs w:val="22"/>
        </w:rPr>
        <w:t>ELE - OSV</w:t>
      </w:r>
      <w:proofErr w:type="gramEnd"/>
      <w:r w:rsidRPr="001D1636">
        <w:rPr>
          <w:rFonts w:asciiTheme="minorHAnsi" w:hAnsiTheme="minorHAnsi" w:cstheme="minorHAnsi"/>
          <w:color w:val="FF0000"/>
          <w:sz w:val="22"/>
          <w:szCs w:val="22"/>
        </w:rPr>
        <w:t>.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32 (32f)</w:t>
      </w:r>
    </w:p>
    <w:p w14:paraId="19544D01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 xml:space="preserve">D.1.4.8.b.14. </w:t>
      </w:r>
      <w:proofErr w:type="gramStart"/>
      <w:r w:rsidRPr="001D1636">
        <w:rPr>
          <w:rFonts w:asciiTheme="minorHAnsi" w:hAnsiTheme="minorHAnsi" w:cstheme="minorHAnsi"/>
          <w:color w:val="FF0000"/>
          <w:sz w:val="22"/>
          <w:szCs w:val="22"/>
        </w:rPr>
        <w:t>ARE.ELE.-</w:t>
      </w:r>
      <w:proofErr w:type="gramEnd"/>
      <w:r w:rsidRPr="001D1636">
        <w:rPr>
          <w:rFonts w:asciiTheme="minorHAnsi" w:hAnsiTheme="minorHAnsi" w:cstheme="minorHAnsi"/>
          <w:color w:val="FF0000"/>
          <w:sz w:val="22"/>
          <w:szCs w:val="22"/>
        </w:rPr>
        <w:t>SBP-A1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30 (30f)</w:t>
      </w:r>
    </w:p>
    <w:p w14:paraId="521ACF3E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 xml:space="preserve">D.1.4.8.b.14. </w:t>
      </w:r>
      <w:proofErr w:type="gramStart"/>
      <w:r w:rsidRPr="001D1636">
        <w:rPr>
          <w:rFonts w:asciiTheme="minorHAnsi" w:hAnsiTheme="minorHAnsi" w:cstheme="minorHAnsi"/>
          <w:color w:val="FF0000"/>
          <w:sz w:val="22"/>
          <w:szCs w:val="22"/>
        </w:rPr>
        <w:t>ARE.ELE.-</w:t>
      </w:r>
      <w:proofErr w:type="gramEnd"/>
      <w:r w:rsidRPr="001D1636">
        <w:rPr>
          <w:rFonts w:asciiTheme="minorHAnsi" w:hAnsiTheme="minorHAnsi" w:cstheme="minorHAnsi"/>
          <w:color w:val="FF0000"/>
          <w:sz w:val="22"/>
          <w:szCs w:val="22"/>
        </w:rPr>
        <w:t>SBP-A4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42 (42f)</w:t>
      </w:r>
    </w:p>
    <w:p w14:paraId="698D59FC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 xml:space="preserve">D.1.4.8.b.14. </w:t>
      </w:r>
      <w:proofErr w:type="gramStart"/>
      <w:r w:rsidRPr="001D1636">
        <w:rPr>
          <w:rFonts w:asciiTheme="minorHAnsi" w:hAnsiTheme="minorHAnsi" w:cstheme="minorHAnsi"/>
          <w:color w:val="FF0000"/>
          <w:sz w:val="22"/>
          <w:szCs w:val="22"/>
        </w:rPr>
        <w:t>ARE.ELE.-</w:t>
      </w:r>
      <w:proofErr w:type="gramEnd"/>
      <w:r w:rsidRPr="001D1636">
        <w:rPr>
          <w:rFonts w:asciiTheme="minorHAnsi" w:hAnsiTheme="minorHAnsi" w:cstheme="minorHAnsi"/>
          <w:color w:val="FF0000"/>
          <w:sz w:val="22"/>
          <w:szCs w:val="22"/>
        </w:rPr>
        <w:t>SBP-A5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30 (30f)</w:t>
      </w:r>
    </w:p>
    <w:p w14:paraId="6EC1F7EE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 xml:space="preserve">D.1.4.8.b.14. </w:t>
      </w:r>
      <w:proofErr w:type="gramStart"/>
      <w:r w:rsidRPr="001D1636">
        <w:rPr>
          <w:rFonts w:asciiTheme="minorHAnsi" w:hAnsiTheme="minorHAnsi" w:cstheme="minorHAnsi"/>
          <w:color w:val="FF0000"/>
          <w:sz w:val="22"/>
          <w:szCs w:val="22"/>
        </w:rPr>
        <w:t>ARE.ELE.-</w:t>
      </w:r>
      <w:proofErr w:type="gramEnd"/>
      <w:r w:rsidRPr="001D1636">
        <w:rPr>
          <w:rFonts w:asciiTheme="minorHAnsi" w:hAnsiTheme="minorHAnsi" w:cstheme="minorHAnsi"/>
          <w:color w:val="FF0000"/>
          <w:sz w:val="22"/>
          <w:szCs w:val="22"/>
        </w:rPr>
        <w:t>SBP-A6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30 (30f)</w:t>
      </w:r>
    </w:p>
    <w:p w14:paraId="22514812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D.1.4.1.b.15. AREÁL. KANALIZACE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 56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56h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23468F84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1D1636">
        <w:rPr>
          <w:rFonts w:asciiTheme="minorHAnsi" w:hAnsiTheme="minorHAnsi" w:cstheme="minorHAnsi"/>
          <w:color w:val="FF0000"/>
          <w:sz w:val="22"/>
          <w:szCs w:val="22"/>
        </w:rPr>
        <w:t>D.1.4.1.b.17. AKUMULAČNÍ NÁDRŽ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22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22h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64FC7E89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273CDE">
        <w:rPr>
          <w:rFonts w:asciiTheme="minorHAnsi" w:hAnsiTheme="minorHAnsi" w:cstheme="minorHAnsi"/>
          <w:color w:val="FF0000"/>
          <w:sz w:val="22"/>
          <w:szCs w:val="22"/>
        </w:rPr>
        <w:t>D.1.4.1.b.18. RETENČNÍ NÁDRŽ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21 (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21h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)</w:t>
      </w:r>
    </w:p>
    <w:p w14:paraId="458F47D4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273CDE">
        <w:rPr>
          <w:rFonts w:asciiTheme="minorHAnsi" w:hAnsiTheme="minorHAnsi" w:cstheme="minorHAnsi"/>
          <w:color w:val="FF0000"/>
          <w:sz w:val="22"/>
          <w:szCs w:val="22"/>
        </w:rPr>
        <w:t>ZPEV. PLOCHY A KOM. - CH. NÁM.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28 (28e)</w:t>
      </w:r>
    </w:p>
    <w:p w14:paraId="24C365BC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273CDE">
        <w:rPr>
          <w:rFonts w:asciiTheme="minorHAnsi" w:hAnsiTheme="minorHAnsi" w:cstheme="minorHAnsi"/>
          <w:color w:val="FF0000"/>
          <w:sz w:val="22"/>
          <w:szCs w:val="22"/>
        </w:rPr>
        <w:t>ZPEV. PLOCHY A KOM. - CH.-IN.NE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28 (28e)</w:t>
      </w:r>
    </w:p>
    <w:p w14:paraId="7722AF57" w14:textId="77777777" w:rsidR="007B21F2" w:rsidRDefault="007B21F2" w:rsidP="007B21F2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„</w:t>
      </w:r>
      <w:r w:rsidRPr="00273CDE">
        <w:rPr>
          <w:rFonts w:asciiTheme="minorHAnsi" w:hAnsiTheme="minorHAnsi" w:cstheme="minorHAnsi"/>
          <w:color w:val="FF0000"/>
          <w:sz w:val="22"/>
          <w:szCs w:val="22"/>
        </w:rPr>
        <w:t>SADOVÉ ÚPR. - CH. NÁM. - NEI.ZP</w:t>
      </w:r>
      <w:r>
        <w:rPr>
          <w:rFonts w:asciiTheme="minorHAnsi" w:hAnsiTheme="minorHAnsi" w:cstheme="minorHAnsi"/>
          <w:color w:val="FF0000"/>
          <w:sz w:val="22"/>
          <w:szCs w:val="22"/>
        </w:rPr>
        <w:t>“ – položka č. 86 (86e).</w:t>
      </w:r>
    </w:p>
    <w:p w14:paraId="20657753" w14:textId="77777777" w:rsidR="00085D14" w:rsidRDefault="00085D14" w:rsidP="00054F0E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0E19D38" w14:textId="5C4A1070" w:rsidR="00054F0E" w:rsidRPr="005E5DEF" w:rsidRDefault="00054F0E" w:rsidP="00054F0E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3</w:t>
      </w:r>
    </w:p>
    <w:p w14:paraId="3A591701" w14:textId="77777777" w:rsidR="00054F0E" w:rsidRPr="002A3E3B" w:rsidRDefault="00054F0E" w:rsidP="00054F0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NS</w:t>
      </w:r>
      <w:proofErr w:type="gramEnd"/>
    </w:p>
    <w:p w14:paraId="06D45AE8" w14:textId="02A3EC87" w:rsidR="00054F0E" w:rsidRPr="00970A0E" w:rsidRDefault="00054F0E" w:rsidP="00054F0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295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054F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Repase stávajících ocelových fasádních dveří včetně </w:t>
      </w:r>
      <w:proofErr w:type="gramStart"/>
      <w:r w:rsidRPr="00054F0E">
        <w:rPr>
          <w:rFonts w:asciiTheme="minorHAnsi" w:hAnsiTheme="minorHAnsi" w:cstheme="minorHAnsi"/>
          <w:b/>
          <w:bCs/>
          <w:color w:val="auto"/>
          <w:sz w:val="22"/>
          <w:szCs w:val="22"/>
        </w:rPr>
        <w:t>zárubně - Specifikace</w:t>
      </w:r>
      <w:proofErr w:type="gramEnd"/>
      <w:r w:rsidRPr="00054F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58B29F62" w14:textId="505BA0E6" w:rsidR="00054F0E" w:rsidRPr="00054F0E" w:rsidRDefault="00054F0E" w:rsidP="002234A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054F0E">
        <w:rPr>
          <w:rFonts w:asciiTheme="minorHAnsi" w:hAnsiTheme="minorHAnsi" w:cstheme="minorHAnsi"/>
          <w:sz w:val="22"/>
          <w:szCs w:val="22"/>
        </w:rPr>
        <w:t xml:space="preserve">Prosíme o informaci, </w:t>
      </w:r>
      <w:r>
        <w:rPr>
          <w:rFonts w:asciiTheme="minorHAnsi" w:hAnsiTheme="minorHAnsi" w:cstheme="minorHAnsi"/>
          <w:sz w:val="22"/>
          <w:szCs w:val="22"/>
        </w:rPr>
        <w:t>kde se tyto dveře nacházejí (např. číslo místnosti) a jejich rozměr a vzhled?</w:t>
      </w:r>
    </w:p>
    <w:p w14:paraId="39B8CC7B" w14:textId="77777777" w:rsidR="00054F0E" w:rsidRDefault="00054F0E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8D3D766" w14:textId="014F4790" w:rsidR="00085D14" w:rsidRDefault="00085D14" w:rsidP="00085D1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085D14">
        <w:rPr>
          <w:rFonts w:asciiTheme="minorHAnsi" w:hAnsiTheme="minorHAnsi" w:cstheme="minorHAnsi"/>
          <w:color w:val="FF0000"/>
          <w:sz w:val="22"/>
          <w:szCs w:val="22"/>
        </w:rPr>
        <w:lastRenderedPageBreak/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jedná se o dveře do </w:t>
      </w:r>
      <w:proofErr w:type="spellStart"/>
      <w:r>
        <w:rPr>
          <w:rFonts w:asciiTheme="minorHAnsi" w:hAnsiTheme="minorHAnsi" w:cstheme="minorHAnsi"/>
          <w:color w:val="FF0000"/>
          <w:sz w:val="22"/>
          <w:szCs w:val="22"/>
        </w:rPr>
        <w:t>m.č</w:t>
      </w:r>
      <w:proofErr w:type="spellEnd"/>
      <w:r>
        <w:rPr>
          <w:rFonts w:asciiTheme="minorHAnsi" w:hAnsiTheme="minorHAnsi" w:cstheme="minorHAnsi"/>
          <w:color w:val="FF0000"/>
          <w:sz w:val="22"/>
          <w:szCs w:val="22"/>
        </w:rPr>
        <w:t>. CH 005, rozměr otvoru 1100/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1400mm</w:t>
      </w:r>
      <w:proofErr w:type="gramEnd"/>
    </w:p>
    <w:p w14:paraId="21C19CA4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Informace také doplněna k položce do soupisu prací.</w:t>
      </w:r>
    </w:p>
    <w:p w14:paraId="7A8F32F0" w14:textId="77777777" w:rsidR="00952C98" w:rsidRDefault="00952C98" w:rsidP="00085D14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611C2BF5" w14:textId="38A39A8C" w:rsidR="005E6804" w:rsidRDefault="00935857" w:rsidP="00085D1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noProof/>
          <w:color w:val="FF0000"/>
          <w:sz w:val="22"/>
          <w:szCs w:val="22"/>
        </w:rPr>
        <w:drawing>
          <wp:inline distT="0" distB="0" distL="0" distR="0" wp14:anchorId="4D741212" wp14:editId="776CBA55">
            <wp:extent cx="4209415" cy="3157220"/>
            <wp:effectExtent l="0" t="0" r="635" b="5080"/>
            <wp:docPr id="55940883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31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AFD4A" w14:textId="7B1598E0" w:rsidR="00085D14" w:rsidRDefault="00085D14" w:rsidP="0044651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82ADCE6" w14:textId="525C9CDF" w:rsidR="00446518" w:rsidRPr="005E5DEF" w:rsidRDefault="00446518" w:rsidP="0044651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054F0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</w:t>
      </w:r>
    </w:p>
    <w:p w14:paraId="0F6938AD" w14:textId="77777777" w:rsidR="00446518" w:rsidRPr="002A3E3B" w:rsidRDefault="00446518" w:rsidP="0044651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NS</w:t>
      </w:r>
      <w:proofErr w:type="gramEnd"/>
    </w:p>
    <w:p w14:paraId="52B00583" w14:textId="381FEA3E" w:rsidR="00446518" w:rsidRPr="00970A0E" w:rsidRDefault="00446518" w:rsidP="0044651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298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44651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Repase stávajícího kovového madla vnitřního </w:t>
      </w:r>
      <w:proofErr w:type="gramStart"/>
      <w:r w:rsidRPr="00446518">
        <w:rPr>
          <w:rFonts w:asciiTheme="minorHAnsi" w:hAnsiTheme="minorHAnsi" w:cstheme="minorHAnsi"/>
          <w:b/>
          <w:bCs/>
          <w:color w:val="auto"/>
          <w:sz w:val="22"/>
          <w:szCs w:val="22"/>
        </w:rPr>
        <w:t>schodiště - Specifikace</w:t>
      </w:r>
      <w:proofErr w:type="gramEnd"/>
      <w:r w:rsidRPr="0044651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dle PD</w:t>
      </w:r>
    </w:p>
    <w:p w14:paraId="45D04310" w14:textId="470B23EF" w:rsidR="00446518" w:rsidRDefault="00446518" w:rsidP="0044651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zda se v této položce jedná o zábradlí na schodišti SCH3?</w:t>
      </w:r>
    </w:p>
    <w:p w14:paraId="541857BF" w14:textId="746D63EB" w:rsidR="00446518" w:rsidRDefault="00446518" w:rsidP="0044651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Pokud ano, v popisu položky je napsaná repase madla, ale dle obrázku na výkrese </w:t>
      </w:r>
      <w:r w:rsidRPr="00446518">
        <w:rPr>
          <w:rFonts w:asciiTheme="minorHAnsi" w:hAnsiTheme="minorHAnsi" w:cstheme="minorHAnsi"/>
          <w:i/>
          <w:iCs/>
          <w:sz w:val="22"/>
          <w:szCs w:val="22"/>
        </w:rPr>
        <w:t>D.1.1.b.2.05. PUDORYS 1.</w:t>
      </w:r>
      <w:proofErr w:type="gramStart"/>
      <w:r w:rsidRPr="00446518">
        <w:rPr>
          <w:rFonts w:asciiTheme="minorHAnsi" w:hAnsiTheme="minorHAnsi" w:cstheme="minorHAnsi"/>
          <w:i/>
          <w:iCs/>
          <w:sz w:val="22"/>
          <w:szCs w:val="22"/>
        </w:rPr>
        <w:t>NP - NS</w:t>
      </w:r>
      <w:proofErr w:type="gramEnd"/>
      <w:r w:rsidRPr="00446518">
        <w:rPr>
          <w:rFonts w:asciiTheme="minorHAnsi" w:hAnsiTheme="minorHAnsi" w:cstheme="minorHAnsi"/>
          <w:i/>
          <w:iCs/>
          <w:sz w:val="22"/>
          <w:szCs w:val="22"/>
        </w:rPr>
        <w:t xml:space="preserve"> - 1.CAST - 1260x841</w:t>
      </w:r>
      <w:r>
        <w:rPr>
          <w:rFonts w:asciiTheme="minorHAnsi" w:hAnsiTheme="minorHAnsi" w:cstheme="minorHAnsi"/>
          <w:sz w:val="22"/>
          <w:szCs w:val="22"/>
        </w:rPr>
        <w:t xml:space="preserve"> by se mělo jednat o celé zábradlí.</w:t>
      </w:r>
    </w:p>
    <w:p w14:paraId="2E124068" w14:textId="53D5123D" w:rsidR="00446518" w:rsidRDefault="00446518" w:rsidP="0044651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Pokud se nejedná o toto zábradlí, tak kde se nachází zábradlí na schodišti SCH3 a jaké zábradlí máme ocenit zde?</w:t>
      </w:r>
    </w:p>
    <w:p w14:paraId="7DE335AC" w14:textId="77777777" w:rsidR="00FE77C0" w:rsidRDefault="00FE77C0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13FAF3A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085D14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V položce č. 298 se jedná o madla schodiště na výkres 1. PP NS označeno jako SCH1. Informace napsána do popisku položky.</w:t>
      </w:r>
    </w:p>
    <w:p w14:paraId="33324147" w14:textId="77777777" w:rsidR="007B21F2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Repase zábradlí pro schodiště SCH3 v soupise chybělo a je doplněno jako položka </w:t>
      </w:r>
      <w:proofErr w:type="gramStart"/>
      <w:r>
        <w:rPr>
          <w:rFonts w:asciiTheme="minorHAnsi" w:hAnsiTheme="minorHAnsi" w:cstheme="minorHAnsi"/>
          <w:color w:val="FF0000"/>
          <w:sz w:val="22"/>
          <w:szCs w:val="22"/>
        </w:rPr>
        <w:t>297a</w:t>
      </w:r>
      <w:proofErr w:type="gramEnd"/>
      <w:r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29FF085A" w14:textId="77777777" w:rsidR="007B21F2" w:rsidRPr="00085D14" w:rsidRDefault="007B21F2" w:rsidP="007B21F2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Doplněna ještě informace, že položka č. 297 se týká schodiště SCH1.</w:t>
      </w:r>
    </w:p>
    <w:p w14:paraId="357E3D7E" w14:textId="77777777" w:rsidR="005E5DEF" w:rsidRPr="005E5DEF" w:rsidRDefault="005E5DEF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sectPr w:rsidR="005E5DEF" w:rsidRPr="005E5D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537AC" w14:textId="77777777" w:rsidR="001F6E29" w:rsidRDefault="001F6E29" w:rsidP="008C3808">
      <w:r>
        <w:separator/>
      </w:r>
    </w:p>
  </w:endnote>
  <w:endnote w:type="continuationSeparator" w:id="0">
    <w:p w14:paraId="778B02DB" w14:textId="77777777" w:rsidR="001F6E29" w:rsidRDefault="001F6E29" w:rsidP="008C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2C69F" w14:textId="77777777" w:rsidR="001F6E29" w:rsidRDefault="001F6E29" w:rsidP="008C3808">
      <w:r>
        <w:separator/>
      </w:r>
    </w:p>
  </w:footnote>
  <w:footnote w:type="continuationSeparator" w:id="0">
    <w:p w14:paraId="19331EE5" w14:textId="77777777" w:rsidR="001F6E29" w:rsidRDefault="001F6E29" w:rsidP="008C3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35D0B" w14:textId="2CDD5D95" w:rsidR="008C3808" w:rsidRDefault="008C3808" w:rsidP="008C3808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 xml:space="preserve">Dotaz č. 27 (E-ZAK 3.5.2024) - </w:t>
    </w:r>
    <w:hyperlink r:id="rId1" w:history="1">
      <w:proofErr w:type="gramStart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>ZU - rekonstrukce</w:t>
      </w:r>
      <w:proofErr w:type="gramEnd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 xml:space="preserve"> Chodské náměstí 1, Plzeň</w:t>
      </w:r>
    </w:hyperlink>
  </w:p>
  <w:p w14:paraId="5DE45D5F" w14:textId="77777777" w:rsidR="008C3808" w:rsidRDefault="008C38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7B9E"/>
    <w:multiLevelType w:val="hybridMultilevel"/>
    <w:tmpl w:val="DDA82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2AAD"/>
    <w:multiLevelType w:val="multilevel"/>
    <w:tmpl w:val="B54254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407CD6"/>
    <w:multiLevelType w:val="multilevel"/>
    <w:tmpl w:val="EDCEBC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34769E7"/>
    <w:multiLevelType w:val="hybridMultilevel"/>
    <w:tmpl w:val="411404B6"/>
    <w:lvl w:ilvl="0" w:tplc="86A4CB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213392"/>
    <w:multiLevelType w:val="hybridMultilevel"/>
    <w:tmpl w:val="8B388AC2"/>
    <w:lvl w:ilvl="0" w:tplc="5DAE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7283">
    <w:abstractNumId w:val="0"/>
  </w:num>
  <w:num w:numId="2" w16cid:durableId="739135879">
    <w:abstractNumId w:val="3"/>
  </w:num>
  <w:num w:numId="3" w16cid:durableId="948590399">
    <w:abstractNumId w:val="4"/>
  </w:num>
  <w:num w:numId="4" w16cid:durableId="1247808648">
    <w:abstractNumId w:val="5"/>
  </w:num>
  <w:num w:numId="5" w16cid:durableId="1763796931">
    <w:abstractNumId w:val="2"/>
  </w:num>
  <w:num w:numId="6" w16cid:durableId="1869759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4"/>
    <w:rsid w:val="00043938"/>
    <w:rsid w:val="00054F0E"/>
    <w:rsid w:val="00055A2B"/>
    <w:rsid w:val="00067A21"/>
    <w:rsid w:val="00085A1D"/>
    <w:rsid w:val="00085D14"/>
    <w:rsid w:val="000A48F4"/>
    <w:rsid w:val="000B57E4"/>
    <w:rsid w:val="00130EC2"/>
    <w:rsid w:val="00132740"/>
    <w:rsid w:val="001632E3"/>
    <w:rsid w:val="00163E42"/>
    <w:rsid w:val="00167247"/>
    <w:rsid w:val="001A65C4"/>
    <w:rsid w:val="001A70E8"/>
    <w:rsid w:val="001B6EF0"/>
    <w:rsid w:val="001B720C"/>
    <w:rsid w:val="001C0879"/>
    <w:rsid w:val="001C4A16"/>
    <w:rsid w:val="001D24C4"/>
    <w:rsid w:val="001E47D4"/>
    <w:rsid w:val="001F5C80"/>
    <w:rsid w:val="001F6E29"/>
    <w:rsid w:val="00203E71"/>
    <w:rsid w:val="0020418F"/>
    <w:rsid w:val="0021721E"/>
    <w:rsid w:val="00222A50"/>
    <w:rsid w:val="002408B4"/>
    <w:rsid w:val="00246D75"/>
    <w:rsid w:val="00252E93"/>
    <w:rsid w:val="0026593B"/>
    <w:rsid w:val="002667AA"/>
    <w:rsid w:val="00267A55"/>
    <w:rsid w:val="00291428"/>
    <w:rsid w:val="002A13FF"/>
    <w:rsid w:val="002A3E3B"/>
    <w:rsid w:val="002A5ACF"/>
    <w:rsid w:val="002D3215"/>
    <w:rsid w:val="002D34B2"/>
    <w:rsid w:val="002D4FA3"/>
    <w:rsid w:val="002D68FE"/>
    <w:rsid w:val="002E455C"/>
    <w:rsid w:val="002E5075"/>
    <w:rsid w:val="003136E4"/>
    <w:rsid w:val="00322F50"/>
    <w:rsid w:val="003263F2"/>
    <w:rsid w:val="00351BEC"/>
    <w:rsid w:val="0036414F"/>
    <w:rsid w:val="003706DB"/>
    <w:rsid w:val="003A26C5"/>
    <w:rsid w:val="003A49DA"/>
    <w:rsid w:val="003C4D85"/>
    <w:rsid w:val="003D646F"/>
    <w:rsid w:val="003D71D6"/>
    <w:rsid w:val="004317DE"/>
    <w:rsid w:val="0043374F"/>
    <w:rsid w:val="00433CAF"/>
    <w:rsid w:val="00442265"/>
    <w:rsid w:val="00446518"/>
    <w:rsid w:val="004677E9"/>
    <w:rsid w:val="00496E11"/>
    <w:rsid w:val="004F09C9"/>
    <w:rsid w:val="00501BB0"/>
    <w:rsid w:val="0051333E"/>
    <w:rsid w:val="00526197"/>
    <w:rsid w:val="0053780C"/>
    <w:rsid w:val="00550CA4"/>
    <w:rsid w:val="00556897"/>
    <w:rsid w:val="005A133A"/>
    <w:rsid w:val="005A391D"/>
    <w:rsid w:val="005B189A"/>
    <w:rsid w:val="005C1062"/>
    <w:rsid w:val="005C4492"/>
    <w:rsid w:val="005D33C5"/>
    <w:rsid w:val="005E5DEF"/>
    <w:rsid w:val="005E6804"/>
    <w:rsid w:val="005F72BB"/>
    <w:rsid w:val="00602A32"/>
    <w:rsid w:val="0062196A"/>
    <w:rsid w:val="006223DE"/>
    <w:rsid w:val="00630794"/>
    <w:rsid w:val="00645180"/>
    <w:rsid w:val="006738F3"/>
    <w:rsid w:val="006827F1"/>
    <w:rsid w:val="006879C0"/>
    <w:rsid w:val="00690D7D"/>
    <w:rsid w:val="0069663E"/>
    <w:rsid w:val="006A254B"/>
    <w:rsid w:val="006C56C5"/>
    <w:rsid w:val="006F188E"/>
    <w:rsid w:val="00701441"/>
    <w:rsid w:val="007015AF"/>
    <w:rsid w:val="0070470A"/>
    <w:rsid w:val="007112A7"/>
    <w:rsid w:val="00745583"/>
    <w:rsid w:val="00751B20"/>
    <w:rsid w:val="00753076"/>
    <w:rsid w:val="00774519"/>
    <w:rsid w:val="00783A79"/>
    <w:rsid w:val="007870BB"/>
    <w:rsid w:val="00790DF7"/>
    <w:rsid w:val="007B21F2"/>
    <w:rsid w:val="007B2E7A"/>
    <w:rsid w:val="007F4E91"/>
    <w:rsid w:val="00801ADB"/>
    <w:rsid w:val="00810B72"/>
    <w:rsid w:val="00826F1D"/>
    <w:rsid w:val="00827DBE"/>
    <w:rsid w:val="00830282"/>
    <w:rsid w:val="0087193A"/>
    <w:rsid w:val="008752BA"/>
    <w:rsid w:val="00875B44"/>
    <w:rsid w:val="008B34ED"/>
    <w:rsid w:val="008C092B"/>
    <w:rsid w:val="008C3808"/>
    <w:rsid w:val="008D0376"/>
    <w:rsid w:val="008F517B"/>
    <w:rsid w:val="009260FF"/>
    <w:rsid w:val="009355D4"/>
    <w:rsid w:val="00935857"/>
    <w:rsid w:val="009430C3"/>
    <w:rsid w:val="00952C98"/>
    <w:rsid w:val="00957EA1"/>
    <w:rsid w:val="00960312"/>
    <w:rsid w:val="009641C8"/>
    <w:rsid w:val="00970A0E"/>
    <w:rsid w:val="009836CE"/>
    <w:rsid w:val="00995840"/>
    <w:rsid w:val="009C2980"/>
    <w:rsid w:val="00A00757"/>
    <w:rsid w:val="00A056C7"/>
    <w:rsid w:val="00A36474"/>
    <w:rsid w:val="00A41E3A"/>
    <w:rsid w:val="00A5153A"/>
    <w:rsid w:val="00A55982"/>
    <w:rsid w:val="00AA28A2"/>
    <w:rsid w:val="00AB5AD3"/>
    <w:rsid w:val="00AD3394"/>
    <w:rsid w:val="00B074AE"/>
    <w:rsid w:val="00B26046"/>
    <w:rsid w:val="00B56FBB"/>
    <w:rsid w:val="00B632AD"/>
    <w:rsid w:val="00B75204"/>
    <w:rsid w:val="00B80CC8"/>
    <w:rsid w:val="00B81008"/>
    <w:rsid w:val="00B83F24"/>
    <w:rsid w:val="00B91BAB"/>
    <w:rsid w:val="00BA1E6B"/>
    <w:rsid w:val="00BB0BD3"/>
    <w:rsid w:val="00BC1ED3"/>
    <w:rsid w:val="00BC55F6"/>
    <w:rsid w:val="00BE0799"/>
    <w:rsid w:val="00BE7511"/>
    <w:rsid w:val="00BF33A3"/>
    <w:rsid w:val="00BF3DAB"/>
    <w:rsid w:val="00C060F3"/>
    <w:rsid w:val="00C16CC9"/>
    <w:rsid w:val="00C30A99"/>
    <w:rsid w:val="00C34324"/>
    <w:rsid w:val="00C53171"/>
    <w:rsid w:val="00C54271"/>
    <w:rsid w:val="00C763CF"/>
    <w:rsid w:val="00C835BF"/>
    <w:rsid w:val="00CE7C92"/>
    <w:rsid w:val="00D052C3"/>
    <w:rsid w:val="00D1720B"/>
    <w:rsid w:val="00D20368"/>
    <w:rsid w:val="00D23B9C"/>
    <w:rsid w:val="00D2630C"/>
    <w:rsid w:val="00D30231"/>
    <w:rsid w:val="00D3348F"/>
    <w:rsid w:val="00D34C33"/>
    <w:rsid w:val="00D4442B"/>
    <w:rsid w:val="00D45033"/>
    <w:rsid w:val="00D91E9E"/>
    <w:rsid w:val="00DA12F5"/>
    <w:rsid w:val="00DA3B5E"/>
    <w:rsid w:val="00DC4C11"/>
    <w:rsid w:val="00E43618"/>
    <w:rsid w:val="00E565C7"/>
    <w:rsid w:val="00E6349E"/>
    <w:rsid w:val="00E81724"/>
    <w:rsid w:val="00E96322"/>
    <w:rsid w:val="00E96410"/>
    <w:rsid w:val="00EC0885"/>
    <w:rsid w:val="00F4380A"/>
    <w:rsid w:val="00F776C9"/>
    <w:rsid w:val="00F82B5E"/>
    <w:rsid w:val="00F83DD4"/>
    <w:rsid w:val="00F96F80"/>
    <w:rsid w:val="00FC4867"/>
    <w:rsid w:val="00FE77C0"/>
    <w:rsid w:val="00FF3851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50C"/>
  <w15:chartTrackingRefBased/>
  <w15:docId w15:val="{388804CE-B9E6-41F3-BAE2-C987C97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pPr>
      <w:spacing w:after="0" w:line="240" w:lineRule="auto"/>
      <w:jc w:val="both"/>
    </w:pPr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3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C3808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C38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08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8C3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</dc:creator>
  <cp:keywords/>
  <dc:description/>
  <cp:lastModifiedBy>Kurečka Petr</cp:lastModifiedBy>
  <cp:revision>5</cp:revision>
  <dcterms:created xsi:type="dcterms:W3CDTF">2024-05-06T05:43:00Z</dcterms:created>
  <dcterms:modified xsi:type="dcterms:W3CDTF">2024-05-07T08:49:00Z</dcterms:modified>
</cp:coreProperties>
</file>